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D837E" w14:textId="77777777" w:rsidR="00660C54" w:rsidRPr="00D42C4C" w:rsidRDefault="00660C54" w:rsidP="00660C54">
      <w:pPr>
        <w:pStyle w:val="a3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b/>
          <w:sz w:val="24"/>
          <w:szCs w:val="24"/>
          <w:u w:val="single"/>
        </w:rPr>
        <w:t>Приложение №1</w:t>
      </w:r>
      <w:r w:rsidRPr="00D42C4C">
        <w:rPr>
          <w:rFonts w:ascii="Times New Roman" w:hAnsi="Times New Roman"/>
          <w:sz w:val="24"/>
          <w:szCs w:val="24"/>
        </w:rPr>
        <w:t xml:space="preserve"> к приказу </w:t>
      </w:r>
    </w:p>
    <w:p w14:paraId="63CA2DAC" w14:textId="77777777" w:rsidR="00660C54" w:rsidRPr="00D42C4C" w:rsidRDefault="00660C54" w:rsidP="00660C54">
      <w:pPr>
        <w:pStyle w:val="a3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sz w:val="24"/>
          <w:szCs w:val="24"/>
        </w:rPr>
        <w:t xml:space="preserve">Управления системы образования администрации Серышевского муниципального округа от </w:t>
      </w:r>
      <w:r>
        <w:rPr>
          <w:rFonts w:ascii="Times New Roman" w:hAnsi="Times New Roman"/>
          <w:sz w:val="24"/>
          <w:szCs w:val="24"/>
        </w:rPr>
        <w:t>04.12.2024</w:t>
      </w:r>
      <w:r w:rsidRPr="00D42C4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405</w:t>
      </w:r>
    </w:p>
    <w:p w14:paraId="7D82F0E2" w14:textId="77777777" w:rsidR="00D403D5" w:rsidRDefault="00D403D5" w:rsidP="00660C54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0B6DF243" w14:textId="1BC55CB9" w:rsidR="00660C54" w:rsidRDefault="00660C54" w:rsidP="00660C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3D5">
        <w:rPr>
          <w:rFonts w:ascii="Times New Roman" w:hAnsi="Times New Roman" w:cs="Times New Roman"/>
          <w:b/>
          <w:bCs/>
          <w:sz w:val="28"/>
          <w:szCs w:val="28"/>
        </w:rPr>
        <w:t>План работы ОМО</w:t>
      </w:r>
      <w:r w:rsidR="00D403D5" w:rsidRPr="00D403D5">
        <w:rPr>
          <w:rFonts w:ascii="Times New Roman" w:hAnsi="Times New Roman" w:cs="Times New Roman"/>
          <w:b/>
          <w:bCs/>
          <w:sz w:val="28"/>
          <w:szCs w:val="28"/>
        </w:rPr>
        <w:t xml:space="preserve"> учителей химии-биологии-географии</w:t>
      </w:r>
      <w:r w:rsidRPr="00D403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C6B11DA" w14:textId="42DB9C01" w:rsidR="00D403D5" w:rsidRPr="00D403D5" w:rsidRDefault="00D403D5" w:rsidP="00D403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03D5">
        <w:rPr>
          <w:rFonts w:ascii="Times New Roman" w:hAnsi="Times New Roman" w:cs="Times New Roman"/>
          <w:sz w:val="28"/>
          <w:szCs w:val="28"/>
        </w:rPr>
        <w:t>Руководитель ОМО: Казакова И.М.</w:t>
      </w:r>
    </w:p>
    <w:p w14:paraId="33F27C09" w14:textId="77777777" w:rsidR="00D403D5" w:rsidRPr="00521F00" w:rsidRDefault="00D403D5" w:rsidP="00660C5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592"/>
        <w:gridCol w:w="2260"/>
        <w:gridCol w:w="1625"/>
        <w:gridCol w:w="2050"/>
        <w:gridCol w:w="2540"/>
        <w:gridCol w:w="1969"/>
        <w:gridCol w:w="1879"/>
        <w:gridCol w:w="2219"/>
      </w:tblGrid>
      <w:tr w:rsidR="00660C54" w:rsidRPr="00521F00" w14:paraId="799EC129" w14:textId="77777777" w:rsidTr="004F3655">
        <w:tc>
          <w:tcPr>
            <w:tcW w:w="592" w:type="dxa"/>
          </w:tcPr>
          <w:p w14:paraId="13F39D41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0" w:type="dxa"/>
          </w:tcPr>
          <w:p w14:paraId="03E480D6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25" w:type="dxa"/>
          </w:tcPr>
          <w:p w14:paraId="702F4A63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50" w:type="dxa"/>
          </w:tcPr>
          <w:p w14:paraId="61459E17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Наименование ОО, ДОО</w:t>
            </w:r>
          </w:p>
        </w:tc>
        <w:tc>
          <w:tcPr>
            <w:tcW w:w="2540" w:type="dxa"/>
          </w:tcPr>
          <w:p w14:paraId="46CEC860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Название и тема </w:t>
            </w:r>
          </w:p>
          <w:p w14:paraId="05E9D38F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муниципального </w:t>
            </w:r>
          </w:p>
          <w:p w14:paraId="7665CFC4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мероприятия </w:t>
            </w:r>
          </w:p>
        </w:tc>
        <w:tc>
          <w:tcPr>
            <w:tcW w:w="1969" w:type="dxa"/>
          </w:tcPr>
          <w:p w14:paraId="3AE08299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Дата </w:t>
            </w:r>
          </w:p>
          <w:p w14:paraId="51FEECBD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проведения </w:t>
            </w:r>
          </w:p>
          <w:p w14:paraId="3BCD019A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мероприятия </w:t>
            </w:r>
          </w:p>
        </w:tc>
        <w:tc>
          <w:tcPr>
            <w:tcW w:w="1879" w:type="dxa"/>
          </w:tcPr>
          <w:p w14:paraId="42C33CD9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Форма </w:t>
            </w:r>
          </w:p>
          <w:p w14:paraId="57022ABF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выступления, класс </w:t>
            </w:r>
          </w:p>
        </w:tc>
        <w:tc>
          <w:tcPr>
            <w:tcW w:w="2219" w:type="dxa"/>
          </w:tcPr>
          <w:p w14:paraId="092EBA08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Тема </w:t>
            </w:r>
          </w:p>
          <w:p w14:paraId="60A373CF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выступления </w:t>
            </w:r>
          </w:p>
        </w:tc>
      </w:tr>
      <w:tr w:rsidR="00660C54" w:rsidRPr="00521F00" w14:paraId="7891218E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07D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924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Казакова Ирина Михайловна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333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биологии и географии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E96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ООШ с. </w:t>
            </w:r>
            <w:proofErr w:type="spellStart"/>
            <w:r>
              <w:rPr>
                <w:rFonts w:ascii="Times New Roman" w:hAnsi="Times New Roman" w:cs="Times New Roman"/>
              </w:rPr>
              <w:t>Белогорка</w:t>
            </w:r>
            <w:proofErr w:type="spellEnd"/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76023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«Точка роста» как центр естественно-научного образования и развития творческих способностей обучающихся.</w:t>
            </w:r>
          </w:p>
          <w:p w14:paraId="164FEAEB" w14:textId="77777777" w:rsidR="00660C54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12F408CC" w14:textId="77777777" w:rsidR="00660C54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37024244" w14:textId="77777777" w:rsidR="00660C54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6CB50178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63F78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BDC791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C9DF1F3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57BCCF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AF3409F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02CB22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A1B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715" w14:textId="77777777" w:rsidR="00660C54" w:rsidRPr="00DB4387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5 класс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оборудования «Точки роста»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269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«Цитология-наука о клетке. Лабораторная работа «Изучение клеток кожицы лука под микроскопом».</w:t>
            </w:r>
          </w:p>
        </w:tc>
      </w:tr>
      <w:tr w:rsidR="00660C54" w:rsidRPr="00521F00" w14:paraId="24699596" w14:textId="77777777" w:rsidTr="004F3655">
        <w:trPr>
          <w:trHeight w:val="220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3580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92E6582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92FBB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8C405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4B84D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F3C8F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32AF1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33618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F08B1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D33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Парамонова Елена Васильевна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B1A1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11B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E5A">
              <w:rPr>
                <w:rFonts w:ascii="Times New Roman" w:hAnsi="Times New Roman" w:cs="Times New Roman"/>
              </w:rPr>
              <w:t xml:space="preserve">ООШ с. </w:t>
            </w:r>
            <w:proofErr w:type="spellStart"/>
            <w:r w:rsidRPr="00673E5A">
              <w:rPr>
                <w:rFonts w:ascii="Times New Roman" w:hAnsi="Times New Roman" w:cs="Times New Roman"/>
              </w:rPr>
              <w:t>Белогорка</w:t>
            </w:r>
            <w:proofErr w:type="spellEnd"/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206B3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C37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05FE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химии в 9 классе 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с использованием оборудования «Точки роста»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D37" w14:textId="77777777" w:rsidR="00660C54" w:rsidRPr="009F7F82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«Химические реакции в водных растворах. Практическая работа    </w:t>
            </w:r>
            <w:proofErr w:type="gramStart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  «</w:t>
            </w:r>
            <w:proofErr w:type="gramEnd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Электролиты и </w:t>
            </w:r>
            <w:proofErr w:type="spellStart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неэлектролиты</w:t>
            </w:r>
            <w:proofErr w:type="spellEnd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».</w:t>
            </w:r>
          </w:p>
        </w:tc>
      </w:tr>
      <w:tr w:rsidR="00660C54" w:rsidRPr="00521F00" w14:paraId="3BC98D81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496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0D7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Парамонова Елена Васильевна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AB6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7B3" w14:textId="77777777" w:rsidR="00660C54" w:rsidRPr="00673E5A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E5A">
              <w:rPr>
                <w:rFonts w:ascii="Times New Roman" w:hAnsi="Times New Roman" w:cs="Times New Roman"/>
              </w:rPr>
              <w:t xml:space="preserve">ООШ с. </w:t>
            </w:r>
            <w:proofErr w:type="spellStart"/>
            <w:r w:rsidRPr="00673E5A">
              <w:rPr>
                <w:rFonts w:ascii="Times New Roman" w:hAnsi="Times New Roman" w:cs="Times New Roman"/>
              </w:rPr>
              <w:t>Белогорка</w:t>
            </w:r>
            <w:proofErr w:type="spellEnd"/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4AE9D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B868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749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химии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CA1" w14:textId="77777777" w:rsidR="00660C54" w:rsidRPr="009F7F82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7F82">
              <w:rPr>
                <w:rFonts w:ascii="Times New Roman" w:hAnsi="Times New Roman" w:cs="Times New Roman"/>
              </w:rPr>
              <w:t xml:space="preserve"> «Сказка-ложь. Да в ней намёк…».</w:t>
            </w:r>
          </w:p>
          <w:p w14:paraId="3B25FF8D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0C54" w:rsidRPr="00521F00" w14:paraId="23D0E2F0" w14:textId="77777777" w:rsidTr="004F3655">
        <w:trPr>
          <w:trHeight w:val="61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5A11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D9A" w14:textId="77777777" w:rsidR="00660C54" w:rsidRPr="00521F00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Казакова Ирина Михайловна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51A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биологии и географии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D37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ООШ с. </w:t>
            </w:r>
            <w:proofErr w:type="spellStart"/>
            <w:r>
              <w:rPr>
                <w:rFonts w:ascii="Times New Roman" w:hAnsi="Times New Roman" w:cs="Times New Roman"/>
              </w:rPr>
              <w:t>Белогорка</w:t>
            </w:r>
            <w:proofErr w:type="spellEnd"/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F477E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5AC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CB6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биологии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B3F" w14:textId="77777777" w:rsidR="00660C54" w:rsidRPr="009F7F82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7F82">
              <w:rPr>
                <w:rFonts w:ascii="Times New Roman" w:hAnsi="Times New Roman" w:cs="Times New Roman"/>
              </w:rPr>
              <w:t xml:space="preserve"> «Сказка-ложь. Да в ней намёк…».</w:t>
            </w:r>
          </w:p>
          <w:p w14:paraId="075D5D4C" w14:textId="77777777" w:rsidR="00660C54" w:rsidRPr="009F7F82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660C54" w:rsidRPr="00521F00" w14:paraId="50919F54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C441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DBB025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131F4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629CE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2F6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Сиренко Татьяна Николаевна</w:t>
            </w:r>
          </w:p>
          <w:p w14:paraId="031E6E5E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</w:p>
          <w:p w14:paraId="417CCC10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</w:p>
          <w:p w14:paraId="6BAD5954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</w:p>
          <w:p w14:paraId="7448E259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73D5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Учитель информатики, математики и физики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3D4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ООШ с. </w:t>
            </w:r>
            <w:proofErr w:type="spellStart"/>
            <w:r>
              <w:rPr>
                <w:rFonts w:ascii="Times New Roman" w:hAnsi="Times New Roman" w:cs="Times New Roman"/>
              </w:rPr>
              <w:t>Белогорка</w:t>
            </w:r>
            <w:proofErr w:type="spellEnd"/>
          </w:p>
        </w:tc>
        <w:tc>
          <w:tcPr>
            <w:tcW w:w="2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B62080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Заседание ОМО </w:t>
            </w:r>
            <w:r w:rsidRPr="00241745">
              <w:rPr>
                <w:rFonts w:ascii="Times New Roman" w:hAnsi="Times New Roman" w:cs="Times New Roman"/>
              </w:rPr>
              <w:t>учителей химии-биологии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A917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1FC" w14:textId="77777777" w:rsidR="00660C54" w:rsidRPr="00DB4387" w:rsidRDefault="00660C54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716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центра образования «Точка роста»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естественно- научной направленности» </w:t>
            </w:r>
          </w:p>
        </w:tc>
      </w:tr>
      <w:tr w:rsidR="00660C54" w:rsidRPr="00521F00" w14:paraId="2970FC33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869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4E9D" w14:textId="77777777" w:rsidR="00660C54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Гордиенко Римма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Масхутовна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AA48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6C5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МОАУ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 xml:space="preserve"> п. Серышево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70545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BBB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93D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DDE465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8FC91E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232FE2" w14:textId="77777777" w:rsidR="00660C54" w:rsidRPr="00B900AF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0AF">
              <w:rPr>
                <w:rFonts w:ascii="Times New Roman" w:hAnsi="Times New Roman" w:cs="Times New Roman"/>
              </w:rPr>
              <w:t>Сообщение, презентация</w:t>
            </w:r>
          </w:p>
          <w:p w14:paraId="2DF0BC7B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A30" w14:textId="77777777" w:rsidR="00660C54" w:rsidRPr="00460EA9" w:rsidRDefault="00660C54" w:rsidP="00D40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«Образовательное событие как форма работы центра образования «Точка роста» естественно-научной направленности».</w:t>
            </w:r>
          </w:p>
        </w:tc>
      </w:tr>
      <w:tr w:rsidR="00660C54" w:rsidRPr="00521F00" w14:paraId="3F464FAD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32C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963C" w14:textId="77777777" w:rsidR="00660C54" w:rsidRPr="00521F00" w:rsidRDefault="00660C54" w:rsidP="00D403D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Шуляк Марина Анатольевна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6153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BC9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МОАУ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 xml:space="preserve"> п. Серышево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F87AB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975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1B48" w14:textId="77777777" w:rsidR="00660C54" w:rsidRPr="00B900AF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0AF">
              <w:rPr>
                <w:rFonts w:ascii="Times New Roman" w:hAnsi="Times New Roman" w:cs="Times New Roman"/>
              </w:rPr>
              <w:t>Сообщение, презентация</w:t>
            </w:r>
          </w:p>
          <w:p w14:paraId="71656176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092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D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проектных задач с использованием оборудования «Точки роста»</w:t>
            </w:r>
          </w:p>
        </w:tc>
      </w:tr>
      <w:tr w:rsidR="00660C54" w:rsidRPr="00521F00" w14:paraId="53A10711" w14:textId="77777777" w:rsidTr="004F365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323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C6ED89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39386FA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104F">
              <w:rPr>
                <w:rFonts w:ascii="Times New Roman" w:hAnsi="Times New Roman" w:cs="Times New Roman"/>
                <w:bCs/>
              </w:rPr>
              <w:t>Бутрова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Ирина Владимировна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ADCF02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EB3D52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EA9">
              <w:rPr>
                <w:rFonts w:ascii="Times New Roman" w:hAnsi="Times New Roman" w:cs="Times New Roman"/>
                <w:bCs/>
              </w:rPr>
              <w:t xml:space="preserve">МОАУ СОШ </w:t>
            </w:r>
            <w:proofErr w:type="spellStart"/>
            <w:r w:rsidRPr="00460EA9">
              <w:rPr>
                <w:rFonts w:ascii="Times New Roman" w:hAnsi="Times New Roman" w:cs="Times New Roman"/>
                <w:bCs/>
              </w:rPr>
              <w:t>с.Сосновка</w:t>
            </w:r>
            <w:proofErr w:type="spellEnd"/>
            <w:r w:rsidRPr="00460EA9">
              <w:rPr>
                <w:rFonts w:ascii="Times New Roman" w:hAnsi="Times New Roman" w:cs="Times New Roman"/>
                <w:bCs/>
              </w:rPr>
              <w:t xml:space="preserve">    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C321A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BF0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26FD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B0A" w14:textId="77777777" w:rsidR="00660C54" w:rsidRPr="00460EA9" w:rsidRDefault="00660C54" w:rsidP="00D403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«Формирование навыков выполнения заданий с развёрнутым ответом при подготовке к ОГЭ по биологии». </w:t>
            </w:r>
          </w:p>
          <w:p w14:paraId="22FCB463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C54" w:rsidRPr="00521F00" w14:paraId="5A2E6435" w14:textId="77777777" w:rsidTr="004F3655">
        <w:trPr>
          <w:trHeight w:val="136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D7E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DBDE33" w14:textId="77777777" w:rsidR="00660C54" w:rsidRDefault="00660C54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Лариса Владимировна</w:t>
            </w:r>
          </w:p>
          <w:p w14:paraId="19E84C28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FBE574B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27E45D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709109" w14:textId="77777777" w:rsidR="00660C54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78EA85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  <w:bCs/>
              </w:rPr>
              <w:t>МОАУ СОШ с. Томское</w:t>
            </w:r>
          </w:p>
          <w:p w14:paraId="7FC9F1DD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0ADBD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848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39C" w14:textId="77777777" w:rsidR="00660C54" w:rsidRPr="00521F00" w:rsidRDefault="00660C54" w:rsidP="00D40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884" w14:textId="77777777" w:rsidR="00660C54" w:rsidRPr="00521F00" w:rsidRDefault="00660C54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  <w:bCs/>
              </w:rPr>
              <w:t>Развитие компетенции «Понимание особенностей естественно-научного исследования» на учебных занятиях по биологии</w:t>
            </w:r>
          </w:p>
        </w:tc>
      </w:tr>
    </w:tbl>
    <w:p w14:paraId="731C0CB3" w14:textId="599C3170" w:rsidR="00660C54" w:rsidRDefault="00660C54" w:rsidP="00660C54">
      <w:pPr>
        <w:jc w:val="center"/>
      </w:pPr>
    </w:p>
    <w:p w14:paraId="21195683" w14:textId="25A882C8" w:rsidR="00BE3600" w:rsidRPr="00D403D5" w:rsidRDefault="00BE3600" w:rsidP="00D403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3D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работы </w:t>
      </w:r>
      <w:proofErr w:type="gramStart"/>
      <w:r w:rsidRPr="00D403D5">
        <w:rPr>
          <w:rFonts w:ascii="Times New Roman" w:hAnsi="Times New Roman" w:cs="Times New Roman"/>
          <w:b/>
          <w:bCs/>
          <w:sz w:val="28"/>
          <w:szCs w:val="28"/>
        </w:rPr>
        <w:t xml:space="preserve">ОМО </w:t>
      </w:r>
      <w:r w:rsidR="00D403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03D5">
        <w:rPr>
          <w:rFonts w:ascii="Times New Roman" w:hAnsi="Times New Roman" w:cs="Times New Roman"/>
          <w:b/>
          <w:bCs/>
          <w:sz w:val="28"/>
          <w:szCs w:val="28"/>
        </w:rPr>
        <w:t>учителей</w:t>
      </w:r>
      <w:proofErr w:type="gramEnd"/>
      <w:r w:rsidRPr="00D403D5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ОБЗР</w:t>
      </w:r>
    </w:p>
    <w:p w14:paraId="6418A4D2" w14:textId="2EB758FB" w:rsidR="00BE3600" w:rsidRPr="00D403D5" w:rsidRDefault="00BE3600" w:rsidP="00BE3600">
      <w:pPr>
        <w:rPr>
          <w:rFonts w:ascii="Times New Roman" w:hAnsi="Times New Roman" w:cs="Times New Roman"/>
          <w:sz w:val="28"/>
          <w:szCs w:val="28"/>
        </w:rPr>
      </w:pPr>
      <w:r w:rsidRPr="00D403D5">
        <w:rPr>
          <w:rFonts w:ascii="Times New Roman" w:hAnsi="Times New Roman" w:cs="Times New Roman"/>
          <w:sz w:val="28"/>
          <w:szCs w:val="28"/>
        </w:rPr>
        <w:t>Руководитель ОМО _Галушко Н</w:t>
      </w:r>
      <w:r w:rsidR="00D403D5" w:rsidRPr="00D403D5">
        <w:rPr>
          <w:rFonts w:ascii="Times New Roman" w:hAnsi="Times New Roman" w:cs="Times New Roman"/>
          <w:sz w:val="28"/>
          <w:szCs w:val="28"/>
        </w:rPr>
        <w:t>.Н.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581"/>
        <w:gridCol w:w="1999"/>
        <w:gridCol w:w="1834"/>
        <w:gridCol w:w="1977"/>
        <w:gridCol w:w="3529"/>
        <w:gridCol w:w="1556"/>
        <w:gridCol w:w="1680"/>
        <w:gridCol w:w="1978"/>
      </w:tblGrid>
      <w:tr w:rsidR="00BE3600" w:rsidRPr="0077259F" w14:paraId="3768E49B" w14:textId="77777777" w:rsidTr="00852A32">
        <w:tc>
          <w:tcPr>
            <w:tcW w:w="583" w:type="dxa"/>
          </w:tcPr>
          <w:p w14:paraId="20780633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4" w:type="dxa"/>
          </w:tcPr>
          <w:p w14:paraId="37929A4F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74" w:type="dxa"/>
          </w:tcPr>
          <w:p w14:paraId="0E36A2FE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61179907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3572" w:type="dxa"/>
          </w:tcPr>
          <w:p w14:paraId="61568891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тема </w:t>
            </w:r>
          </w:p>
          <w:p w14:paraId="4FC21983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14:paraId="64599393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556" w:type="dxa"/>
          </w:tcPr>
          <w:p w14:paraId="5B7F5833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3F6788A6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01F22645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82" w:type="dxa"/>
          </w:tcPr>
          <w:p w14:paraId="41B2D000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03E26CEB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14:paraId="2079207B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1979" w:type="dxa"/>
          </w:tcPr>
          <w:p w14:paraId="61DFCF7F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6228198B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BE3600" w:rsidRPr="00494034" w14:paraId="6E976311" w14:textId="77777777" w:rsidTr="00D403D5">
        <w:trPr>
          <w:trHeight w:val="2986"/>
        </w:trPr>
        <w:tc>
          <w:tcPr>
            <w:tcW w:w="583" w:type="dxa"/>
          </w:tcPr>
          <w:p w14:paraId="4E16D27E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14:paraId="5C9610DA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Мордвинцев Егор Александрович</w:t>
            </w:r>
          </w:p>
          <w:p w14:paraId="04115650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Иванова Елена Николаевна</w:t>
            </w:r>
          </w:p>
          <w:p w14:paraId="2828E9BF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Попов Валентин Александрович</w:t>
            </w:r>
          </w:p>
          <w:p w14:paraId="449BFE15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Шевелев Григорий Валентинович</w:t>
            </w:r>
          </w:p>
        </w:tc>
        <w:tc>
          <w:tcPr>
            <w:tcW w:w="1774" w:type="dxa"/>
          </w:tcPr>
          <w:p w14:paraId="2F6F4039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  <w:p w14:paraId="59FFA751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Учитель ОБЗР</w:t>
            </w:r>
          </w:p>
          <w:p w14:paraId="3FC2BBBF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968C0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Учитель ОБЗР</w:t>
            </w:r>
          </w:p>
          <w:p w14:paraId="7A2469D5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D19A5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</w:tc>
        <w:tc>
          <w:tcPr>
            <w:tcW w:w="1984" w:type="dxa"/>
          </w:tcPr>
          <w:p w14:paraId="45CDC627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2 пгт Серышево </w:t>
            </w:r>
          </w:p>
          <w:p w14:paraId="02379FA3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МАОУ СОШ</w:t>
            </w:r>
          </w:p>
          <w:p w14:paraId="2AF3DF0C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с. Томское</w:t>
            </w:r>
          </w:p>
          <w:p w14:paraId="68C096FE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D71A1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D01C8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СОШ с. Лермонтово </w:t>
            </w:r>
          </w:p>
          <w:p w14:paraId="5C2A3CC2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СОШ с. Казанка</w:t>
            </w:r>
          </w:p>
          <w:p w14:paraId="5B69B5EB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14:paraId="0174D13D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в урочной и внеурочной деятельности, как средство развития одаренных детей в современной школе»</w:t>
            </w:r>
          </w:p>
        </w:tc>
        <w:tc>
          <w:tcPr>
            <w:tcW w:w="1556" w:type="dxa"/>
          </w:tcPr>
          <w:p w14:paraId="798BD4F8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1682" w:type="dxa"/>
          </w:tcPr>
          <w:p w14:paraId="047616B3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979" w:type="dxa"/>
          </w:tcPr>
          <w:p w14:paraId="41517F8F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«Выполнение практической части ВСОШ муниципального этапа по ОБЗР»</w:t>
            </w:r>
          </w:p>
        </w:tc>
      </w:tr>
      <w:tr w:rsidR="00BE3600" w:rsidRPr="00494034" w14:paraId="17CC855D" w14:textId="77777777" w:rsidTr="00852A32">
        <w:tc>
          <w:tcPr>
            <w:tcW w:w="583" w:type="dxa"/>
          </w:tcPr>
          <w:p w14:paraId="40C08660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14:paraId="34EFECD0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Плющева Екатерина</w:t>
            </w:r>
          </w:p>
          <w:p w14:paraId="735CBC87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74" w:type="dxa"/>
          </w:tcPr>
          <w:p w14:paraId="47B9867F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  <w:p w14:paraId="33698EEE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39CFD4D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МАОУ СОШ </w:t>
            </w:r>
          </w:p>
          <w:p w14:paraId="68AE5FB1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EBEDF0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пгт Серышево имени Сергея Бондарева</w:t>
            </w:r>
          </w:p>
        </w:tc>
        <w:tc>
          <w:tcPr>
            <w:tcW w:w="3572" w:type="dxa"/>
          </w:tcPr>
          <w:p w14:paraId="0499F8B9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 в урочной и внеурочной деятельности, как средство развития одаренных детей в современной школе»</w:t>
            </w:r>
          </w:p>
        </w:tc>
        <w:tc>
          <w:tcPr>
            <w:tcW w:w="1556" w:type="dxa"/>
          </w:tcPr>
          <w:p w14:paraId="21E78882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1682" w:type="dxa"/>
          </w:tcPr>
          <w:p w14:paraId="4A6C98A6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979" w:type="dxa"/>
          </w:tcPr>
          <w:p w14:paraId="432905B3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«Внеурочная деятельность по ОБЗР модуль НВП «Самооборона»»</w:t>
            </w:r>
          </w:p>
        </w:tc>
      </w:tr>
      <w:tr w:rsidR="00BE3600" w:rsidRPr="00494034" w14:paraId="4141AC69" w14:textId="77777777" w:rsidTr="00852A32">
        <w:tc>
          <w:tcPr>
            <w:tcW w:w="583" w:type="dxa"/>
          </w:tcPr>
          <w:p w14:paraId="1C24F264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14:paraId="5073A33F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Галушко Наталья Николаевна</w:t>
            </w:r>
          </w:p>
        </w:tc>
        <w:tc>
          <w:tcPr>
            <w:tcW w:w="1774" w:type="dxa"/>
          </w:tcPr>
          <w:p w14:paraId="7F4A7536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Руководитель ОМО</w:t>
            </w:r>
          </w:p>
        </w:tc>
        <w:tc>
          <w:tcPr>
            <w:tcW w:w="1984" w:type="dxa"/>
            <w:shd w:val="clear" w:color="auto" w:fill="auto"/>
          </w:tcPr>
          <w:p w14:paraId="667F83D6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ООШ с. </w:t>
            </w:r>
            <w:proofErr w:type="spellStart"/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Белогорка</w:t>
            </w:r>
            <w:proofErr w:type="spellEnd"/>
          </w:p>
          <w:p w14:paraId="44F1A63F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</w:tcPr>
          <w:p w14:paraId="0583A23F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 в урочной и внеурочной деятельности, как средство развития одаренных детей в современной школе</w:t>
            </w: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14:paraId="25F3F8D2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1682" w:type="dxa"/>
          </w:tcPr>
          <w:p w14:paraId="1B9D5108" w14:textId="77777777" w:rsidR="00BE3600" w:rsidRPr="002149E5" w:rsidRDefault="00BE3600" w:rsidP="00D40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1979" w:type="dxa"/>
          </w:tcPr>
          <w:p w14:paraId="7D3A50FB" w14:textId="77777777" w:rsidR="00BE3600" w:rsidRPr="002149E5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Рабочие вопросы</w:t>
            </w:r>
          </w:p>
        </w:tc>
      </w:tr>
    </w:tbl>
    <w:p w14:paraId="219497D7" w14:textId="77777777" w:rsidR="00BE3600" w:rsidRDefault="00BE3600" w:rsidP="00D403D5">
      <w:pPr>
        <w:spacing w:after="0" w:line="240" w:lineRule="auto"/>
        <w:jc w:val="center"/>
      </w:pPr>
    </w:p>
    <w:p w14:paraId="51C62E61" w14:textId="77777777" w:rsidR="00D403D5" w:rsidRDefault="00D403D5" w:rsidP="00BE36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EDFBC7" w14:textId="77777777" w:rsidR="00D403D5" w:rsidRDefault="00D403D5" w:rsidP="00BE36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57B18" w14:textId="77777777" w:rsidR="00D403D5" w:rsidRDefault="00D403D5" w:rsidP="00BE36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E1380" w14:textId="6AE0D9EE" w:rsidR="00BE3600" w:rsidRDefault="00BE3600" w:rsidP="00BE36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работы О</w:t>
      </w:r>
      <w:r w:rsidRPr="00096DC6">
        <w:rPr>
          <w:rFonts w:ascii="Times New Roman" w:hAnsi="Times New Roman" w:cs="Times New Roman"/>
          <w:b/>
          <w:sz w:val="28"/>
          <w:szCs w:val="28"/>
        </w:rPr>
        <w:t xml:space="preserve">МО учителей </w:t>
      </w:r>
      <w:r>
        <w:rPr>
          <w:rFonts w:ascii="Times New Roman" w:hAnsi="Times New Roman" w:cs="Times New Roman"/>
          <w:b/>
          <w:sz w:val="28"/>
          <w:szCs w:val="28"/>
        </w:rPr>
        <w:t>физики и информатики</w:t>
      </w:r>
    </w:p>
    <w:p w14:paraId="6CEF1853" w14:textId="291FDE7C" w:rsidR="00BE3600" w:rsidRPr="00520BAD" w:rsidRDefault="00BE3600" w:rsidP="00D403D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D403D5">
        <w:rPr>
          <w:rFonts w:ascii="Times New Roman" w:hAnsi="Times New Roman" w:cs="Times New Roman"/>
          <w:bCs/>
          <w:sz w:val="28"/>
          <w:szCs w:val="28"/>
        </w:rPr>
        <w:t xml:space="preserve">Руководитель ОМО </w:t>
      </w:r>
      <w:proofErr w:type="spellStart"/>
      <w:r w:rsidRPr="00D403D5">
        <w:rPr>
          <w:rFonts w:ascii="Times New Roman" w:hAnsi="Times New Roman" w:cs="Times New Roman"/>
          <w:bCs/>
          <w:sz w:val="28"/>
          <w:szCs w:val="28"/>
        </w:rPr>
        <w:t>Цуцура</w:t>
      </w:r>
      <w:proofErr w:type="spellEnd"/>
      <w:r w:rsidRPr="00D403D5">
        <w:rPr>
          <w:rFonts w:ascii="Times New Roman" w:hAnsi="Times New Roman" w:cs="Times New Roman"/>
          <w:bCs/>
          <w:sz w:val="28"/>
          <w:szCs w:val="28"/>
        </w:rPr>
        <w:t xml:space="preserve"> В.В</w:t>
      </w:r>
      <w:r w:rsidRPr="00520BAD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tbl>
      <w:tblPr>
        <w:tblStyle w:val="a4"/>
        <w:tblW w:w="0" w:type="auto"/>
        <w:tblInd w:w="1501" w:type="dxa"/>
        <w:tblLook w:val="04A0" w:firstRow="1" w:lastRow="0" w:firstColumn="1" w:lastColumn="0" w:noHBand="0" w:noVBand="1"/>
      </w:tblPr>
      <w:tblGrid>
        <w:gridCol w:w="993"/>
        <w:gridCol w:w="2410"/>
        <w:gridCol w:w="2126"/>
        <w:gridCol w:w="2693"/>
        <w:gridCol w:w="2092"/>
      </w:tblGrid>
      <w:tr w:rsidR="00BE3600" w:rsidRPr="007B52CC" w14:paraId="3296096A" w14:textId="77777777" w:rsidTr="00BE3600">
        <w:tc>
          <w:tcPr>
            <w:tcW w:w="993" w:type="dxa"/>
          </w:tcPr>
          <w:p w14:paraId="2B8507B0" w14:textId="77777777" w:rsidR="00BE3600" w:rsidRPr="006063F3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410" w:type="dxa"/>
          </w:tcPr>
          <w:p w14:paraId="2984B531" w14:textId="77777777" w:rsidR="00BE3600" w:rsidRPr="006063F3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ФИО, должность</w:t>
            </w:r>
          </w:p>
        </w:tc>
        <w:tc>
          <w:tcPr>
            <w:tcW w:w="2126" w:type="dxa"/>
          </w:tcPr>
          <w:p w14:paraId="6327F2DD" w14:textId="77777777" w:rsidR="00BE3600" w:rsidRPr="006063F3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693" w:type="dxa"/>
          </w:tcPr>
          <w:p w14:paraId="0E9CEEDE" w14:textId="77777777" w:rsidR="00BE3600" w:rsidRPr="006063F3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092" w:type="dxa"/>
          </w:tcPr>
          <w:p w14:paraId="35846150" w14:textId="77777777" w:rsidR="00BE3600" w:rsidRPr="006063F3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Форма участия</w:t>
            </w:r>
          </w:p>
        </w:tc>
      </w:tr>
      <w:tr w:rsidR="00BE3600" w:rsidRPr="007B52CC" w14:paraId="2850A291" w14:textId="77777777" w:rsidTr="00BE3600">
        <w:tc>
          <w:tcPr>
            <w:tcW w:w="993" w:type="dxa"/>
          </w:tcPr>
          <w:p w14:paraId="40F3E8B2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6832CF8D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Оксана Владимировна, </w:t>
            </w:r>
          </w:p>
        </w:tc>
        <w:tc>
          <w:tcPr>
            <w:tcW w:w="2126" w:type="dxa"/>
          </w:tcPr>
          <w:p w14:paraId="00513ABB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МОАУ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с.Томское</w:t>
            </w:r>
            <w:proofErr w:type="spellEnd"/>
          </w:p>
        </w:tc>
        <w:tc>
          <w:tcPr>
            <w:tcW w:w="2693" w:type="dxa"/>
          </w:tcPr>
          <w:p w14:paraId="4746B7A1" w14:textId="77777777" w:rsidR="00BE3600" w:rsidRPr="00A2044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A2044C">
              <w:rPr>
                <w:rFonts w:ascii="Times New Roman" w:hAnsi="Times New Roman" w:cs="Times New Roman"/>
                <w:sz w:val="24"/>
                <w:szCs w:val="24"/>
              </w:rPr>
              <w:t>рудности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возникшие при подготовке к ОГЭ по информатики»</w:t>
            </w:r>
          </w:p>
        </w:tc>
        <w:tc>
          <w:tcPr>
            <w:tcW w:w="2092" w:type="dxa"/>
          </w:tcPr>
          <w:p w14:paraId="7EFF6EF5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E5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BE3600" w:rsidRPr="007B52CC" w14:paraId="63E16F22" w14:textId="77777777" w:rsidTr="00BE3600">
        <w:tc>
          <w:tcPr>
            <w:tcW w:w="993" w:type="dxa"/>
          </w:tcPr>
          <w:p w14:paraId="38796E5E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258BCFE3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Устименко Ирина Владимировна, учитель информатики</w:t>
            </w:r>
          </w:p>
        </w:tc>
        <w:tc>
          <w:tcPr>
            <w:tcW w:w="2126" w:type="dxa"/>
          </w:tcPr>
          <w:p w14:paraId="7FB2F2BB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№2 пгт Серышево</w:t>
            </w:r>
          </w:p>
        </w:tc>
        <w:tc>
          <w:tcPr>
            <w:tcW w:w="2693" w:type="dxa"/>
          </w:tcPr>
          <w:p w14:paraId="0F16E3C7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творческой лаборатории учителя «Моё творчество»</w:t>
            </w:r>
          </w:p>
        </w:tc>
        <w:tc>
          <w:tcPr>
            <w:tcW w:w="2092" w:type="dxa"/>
          </w:tcPr>
          <w:p w14:paraId="7C2CF5DF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</w:t>
            </w:r>
          </w:p>
        </w:tc>
      </w:tr>
      <w:tr w:rsidR="00BE3600" w:rsidRPr="007B52CC" w14:paraId="724C1573" w14:textId="77777777" w:rsidTr="00BE3600">
        <w:tc>
          <w:tcPr>
            <w:tcW w:w="993" w:type="dxa"/>
          </w:tcPr>
          <w:p w14:paraId="5A7166C2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4B800089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Гончаровская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Анатольевна, учитель информатики</w:t>
            </w:r>
          </w:p>
        </w:tc>
        <w:tc>
          <w:tcPr>
            <w:tcW w:w="2126" w:type="dxa"/>
          </w:tcPr>
          <w:p w14:paraId="08A15C5E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№1 пгт Серышево</w:t>
            </w:r>
          </w:p>
        </w:tc>
        <w:tc>
          <w:tcPr>
            <w:tcW w:w="2693" w:type="dxa"/>
          </w:tcPr>
          <w:p w14:paraId="31613866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63F3">
              <w:rPr>
                <w:rFonts w:ascii="Times New Roman" w:hAnsi="Times New Roman" w:cs="Times New Roman"/>
                <w:sz w:val="24"/>
                <w:szCs w:val="24"/>
              </w:rPr>
              <w:t>Цифровой мир. Виртуаль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и дополнительная реальность»</w:t>
            </w:r>
          </w:p>
        </w:tc>
        <w:tc>
          <w:tcPr>
            <w:tcW w:w="2092" w:type="dxa"/>
          </w:tcPr>
          <w:p w14:paraId="79BD6802" w14:textId="77777777" w:rsidR="00BE3600" w:rsidRPr="007B52CC" w:rsidRDefault="00BE3600" w:rsidP="00D40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внеурочное занятие</w:t>
            </w:r>
          </w:p>
        </w:tc>
      </w:tr>
    </w:tbl>
    <w:p w14:paraId="6BDFDF60" w14:textId="77777777" w:rsidR="00BE3600" w:rsidRPr="007B52CC" w:rsidRDefault="00BE3600" w:rsidP="00D40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33F8BE" w14:textId="77777777" w:rsidR="00A0414B" w:rsidRPr="00D403D5" w:rsidRDefault="00A0414B" w:rsidP="00A04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3D5">
        <w:rPr>
          <w:rFonts w:ascii="Times New Roman" w:hAnsi="Times New Roman" w:cs="Times New Roman"/>
          <w:b/>
          <w:sz w:val="28"/>
          <w:szCs w:val="28"/>
        </w:rPr>
        <w:t>План проведения заседания ОМО специалистов помогающего цикла</w:t>
      </w:r>
    </w:p>
    <w:p w14:paraId="16DA80E5" w14:textId="77777777" w:rsidR="00A0414B" w:rsidRPr="00D403D5" w:rsidRDefault="00A0414B" w:rsidP="00A041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03D5">
        <w:rPr>
          <w:rFonts w:ascii="Times New Roman" w:hAnsi="Times New Roman" w:cs="Times New Roman"/>
          <w:bCs/>
          <w:sz w:val="28"/>
          <w:szCs w:val="28"/>
        </w:rPr>
        <w:t xml:space="preserve">Руководитель </w:t>
      </w:r>
      <w:proofErr w:type="spellStart"/>
      <w:r w:rsidRPr="00D403D5">
        <w:rPr>
          <w:rFonts w:ascii="Times New Roman" w:hAnsi="Times New Roman" w:cs="Times New Roman"/>
          <w:bCs/>
          <w:sz w:val="28"/>
          <w:szCs w:val="28"/>
        </w:rPr>
        <w:t>Скоморошко</w:t>
      </w:r>
      <w:proofErr w:type="spellEnd"/>
      <w:r w:rsidRPr="00D403D5">
        <w:rPr>
          <w:rFonts w:ascii="Times New Roman" w:hAnsi="Times New Roman" w:cs="Times New Roman"/>
          <w:bCs/>
          <w:sz w:val="28"/>
          <w:szCs w:val="28"/>
        </w:rPr>
        <w:t xml:space="preserve"> Т.В.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5670"/>
        <w:gridCol w:w="3402"/>
        <w:gridCol w:w="1665"/>
      </w:tblGrid>
      <w:tr w:rsidR="00D403D5" w:rsidRPr="000E274D" w14:paraId="58A0B53D" w14:textId="77777777" w:rsidTr="00D403D5">
        <w:tc>
          <w:tcPr>
            <w:tcW w:w="988" w:type="dxa"/>
          </w:tcPr>
          <w:p w14:paraId="578F8BEF" w14:textId="77777777" w:rsidR="00D403D5" w:rsidRPr="000E274D" w:rsidRDefault="00D403D5" w:rsidP="00A041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</w:tcPr>
          <w:p w14:paraId="25B91588" w14:textId="77777777" w:rsidR="00D403D5" w:rsidRPr="000E274D" w:rsidRDefault="00D403D5" w:rsidP="00A041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402" w:type="dxa"/>
          </w:tcPr>
          <w:p w14:paraId="487BCE9C" w14:textId="77777777" w:rsidR="00D403D5" w:rsidRPr="000E274D" w:rsidRDefault="00D403D5" w:rsidP="00A041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Исполнитель, ответственный</w:t>
            </w:r>
          </w:p>
        </w:tc>
        <w:tc>
          <w:tcPr>
            <w:tcW w:w="1665" w:type="dxa"/>
          </w:tcPr>
          <w:p w14:paraId="50B20618" w14:textId="77777777" w:rsidR="00D403D5" w:rsidRPr="000E274D" w:rsidRDefault="00D403D5" w:rsidP="00A041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Примечание, отметка о выполнении</w:t>
            </w:r>
          </w:p>
        </w:tc>
      </w:tr>
      <w:tr w:rsidR="00D403D5" w:rsidRPr="000E274D" w14:paraId="3ECB64AB" w14:textId="77777777" w:rsidTr="00D403D5">
        <w:tc>
          <w:tcPr>
            <w:tcW w:w="988" w:type="dxa"/>
          </w:tcPr>
          <w:p w14:paraId="2855BBEE" w14:textId="77777777" w:rsidR="00D403D5" w:rsidRPr="000E274D" w:rsidRDefault="00D403D5" w:rsidP="00A0414B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26E38E5C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Тема: Повышение уровня</w:t>
            </w:r>
          </w:p>
          <w:p w14:paraId="02D91E4A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профессиональной</w:t>
            </w:r>
          </w:p>
          <w:p w14:paraId="5E6BBF91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компетентности специалистов</w:t>
            </w:r>
          </w:p>
          <w:p w14:paraId="66A110D7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0E274D">
              <w:rPr>
                <w:rFonts w:ascii="Times New Roman" w:hAnsi="Times New Roman" w:cs="Times New Roman"/>
                <w:b/>
              </w:rPr>
              <w:t>ППк</w:t>
            </w:r>
            <w:proofErr w:type="spellEnd"/>
            <w:r w:rsidRPr="000E274D">
              <w:rPr>
                <w:rFonts w:ascii="Times New Roman" w:hAnsi="Times New Roman" w:cs="Times New Roman"/>
                <w:b/>
              </w:rPr>
              <w:t xml:space="preserve"> по вопросам организации</w:t>
            </w:r>
          </w:p>
          <w:p w14:paraId="4C0FFFEA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сопровождения детей с ОВЗ в</w:t>
            </w:r>
          </w:p>
          <w:p w14:paraId="1CD99EDC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инклюзивном образовательном</w:t>
            </w:r>
          </w:p>
          <w:p w14:paraId="63B01225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пространстве.</w:t>
            </w:r>
          </w:p>
          <w:p w14:paraId="74B5066E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1. Презентация форм взаимодействия</w:t>
            </w:r>
          </w:p>
          <w:p w14:paraId="5FC4A6DD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коллектива специалистов</w:t>
            </w:r>
          </w:p>
          <w:p w14:paraId="164264B3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консилиума.</w:t>
            </w:r>
          </w:p>
          <w:p w14:paraId="0C1DD689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2.Разработка рекомендаций</w:t>
            </w:r>
          </w:p>
          <w:p w14:paraId="6FBBFF63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педагогам и родителям по</w:t>
            </w:r>
          </w:p>
          <w:p w14:paraId="1A416CF5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психолого-педагогической</w:t>
            </w:r>
          </w:p>
          <w:p w14:paraId="5AFDAD5F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коррекции трудностей обучения,</w:t>
            </w:r>
          </w:p>
          <w:p w14:paraId="50F10275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lastRenderedPageBreak/>
              <w:t>воспитания и общения учащихся</w:t>
            </w:r>
          </w:p>
          <w:p w14:paraId="48F82064" w14:textId="77777777" w:rsidR="00D403D5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1FF66A7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Заседание секций</w:t>
            </w:r>
          </w:p>
          <w:p w14:paraId="6E121C10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Разработка индивидуальных</w:t>
            </w:r>
          </w:p>
          <w:p w14:paraId="47CB7458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коррекционных программ педагогом-</w:t>
            </w:r>
          </w:p>
          <w:p w14:paraId="633B2869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психологом, учителем-дефектологом,</w:t>
            </w:r>
          </w:p>
          <w:p w14:paraId="6F8A392E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учителем-логопедом, их</w:t>
            </w:r>
          </w:p>
          <w:p w14:paraId="24C08F47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согласование с учебными</w:t>
            </w:r>
          </w:p>
          <w:p w14:paraId="0A454A1F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программами.</w:t>
            </w:r>
          </w:p>
          <w:p w14:paraId="1F394B00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Подведение итогов</w:t>
            </w:r>
          </w:p>
          <w:p w14:paraId="73FEFA44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Инсайты дня</w:t>
            </w:r>
          </w:p>
          <w:p w14:paraId="17D3F68C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Как изменили</w:t>
            </w:r>
            <w:r>
              <w:rPr>
                <w:rFonts w:ascii="Times New Roman" w:hAnsi="Times New Roman" w:cs="Times New Roman"/>
              </w:rPr>
              <w:t>с</w:t>
            </w:r>
            <w:r w:rsidRPr="000E274D">
              <w:rPr>
                <w:rFonts w:ascii="Times New Roman" w:hAnsi="Times New Roman" w:cs="Times New Roman"/>
              </w:rPr>
              <w:t>ь внутренне</w:t>
            </w:r>
          </w:p>
          <w:p w14:paraId="39A60571" w14:textId="77777777" w:rsidR="00D403D5" w:rsidRPr="000E274D" w:rsidRDefault="00D403D5" w:rsidP="00A041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Что планируете применить в сво</w:t>
            </w:r>
            <w:r>
              <w:rPr>
                <w:rFonts w:ascii="Times New Roman" w:hAnsi="Times New Roman" w:cs="Times New Roman"/>
              </w:rPr>
              <w:t>ей школе</w:t>
            </w:r>
          </w:p>
          <w:p w14:paraId="312B9CD0" w14:textId="77777777" w:rsidR="00D403D5" w:rsidRPr="000E274D" w:rsidRDefault="00D403D5" w:rsidP="00A04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12BAC74" w14:textId="77777777" w:rsidR="00D403D5" w:rsidRPr="000E274D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83D6A0" w14:textId="77777777" w:rsidR="00D403D5" w:rsidRPr="000E274D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CD94F6" w14:textId="77777777" w:rsidR="00D403D5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D87D3A" w14:textId="77777777" w:rsidR="00D403D5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И.Д. педагог-психолог МАОУ СОШ №2</w:t>
            </w:r>
          </w:p>
          <w:p w14:paraId="6C490E6E" w14:textId="77777777" w:rsidR="00D403D5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Скоморошко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Т.В., педагог-психолог МАОУ СОШ №1</w:t>
            </w:r>
          </w:p>
          <w:p w14:paraId="49BB9589" w14:textId="77777777" w:rsidR="00D403D5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64811C" w14:textId="77777777" w:rsidR="00D403D5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B9EEED" w14:textId="77777777" w:rsidR="00D403D5" w:rsidRPr="000E274D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практическим опытом специалистов одного направления</w:t>
            </w:r>
          </w:p>
        </w:tc>
        <w:tc>
          <w:tcPr>
            <w:tcW w:w="1665" w:type="dxa"/>
          </w:tcPr>
          <w:p w14:paraId="560FFF8B" w14:textId="77777777" w:rsidR="00D403D5" w:rsidRPr="000E274D" w:rsidRDefault="00D403D5" w:rsidP="00A041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F94638" w14:textId="77777777" w:rsidR="00406C1F" w:rsidRDefault="00406C1F" w:rsidP="00406C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6B7A9" w14:textId="10C1291A" w:rsidR="00406C1F" w:rsidRPr="00493080" w:rsidRDefault="00406C1F" w:rsidP="00406C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3080">
        <w:rPr>
          <w:rFonts w:ascii="Times New Roman" w:hAnsi="Times New Roman" w:cs="Times New Roman"/>
          <w:b/>
          <w:bCs/>
          <w:sz w:val="28"/>
          <w:szCs w:val="28"/>
        </w:rPr>
        <w:t>План работы ОМО учителей «Труд (технология)» и «Искусств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9308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F50B7BF" w14:textId="1BCC78C8" w:rsidR="00406C1F" w:rsidRPr="00D403D5" w:rsidRDefault="00406C1F" w:rsidP="00406C1F">
      <w:pPr>
        <w:rPr>
          <w:rFonts w:ascii="Times New Roman" w:hAnsi="Times New Roman" w:cs="Times New Roman"/>
          <w:sz w:val="28"/>
          <w:szCs w:val="28"/>
        </w:rPr>
      </w:pPr>
      <w:r w:rsidRPr="00D403D5">
        <w:rPr>
          <w:rFonts w:ascii="Times New Roman" w:hAnsi="Times New Roman" w:cs="Times New Roman"/>
          <w:sz w:val="28"/>
          <w:szCs w:val="28"/>
        </w:rPr>
        <w:t>Руководитель ОМО</w:t>
      </w:r>
      <w:r w:rsidR="00D403D5">
        <w:rPr>
          <w:rFonts w:ascii="Times New Roman" w:hAnsi="Times New Roman" w:cs="Times New Roman"/>
          <w:sz w:val="28"/>
          <w:szCs w:val="28"/>
        </w:rPr>
        <w:t>:</w:t>
      </w:r>
      <w:r w:rsidRPr="00D403D5">
        <w:rPr>
          <w:rFonts w:ascii="Times New Roman" w:hAnsi="Times New Roman" w:cs="Times New Roman"/>
          <w:sz w:val="28"/>
          <w:szCs w:val="28"/>
        </w:rPr>
        <w:t xml:space="preserve"> Журавлёва Г.М.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594"/>
        <w:gridCol w:w="1911"/>
        <w:gridCol w:w="1545"/>
        <w:gridCol w:w="2138"/>
        <w:gridCol w:w="2140"/>
        <w:gridCol w:w="1836"/>
        <w:gridCol w:w="4828"/>
      </w:tblGrid>
      <w:tr w:rsidR="00406C1F" w:rsidRPr="0077259F" w14:paraId="7CBDF4FD" w14:textId="77777777" w:rsidTr="00852A32">
        <w:tc>
          <w:tcPr>
            <w:tcW w:w="594" w:type="dxa"/>
          </w:tcPr>
          <w:p w14:paraId="76A5DCB2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11" w:type="dxa"/>
          </w:tcPr>
          <w:p w14:paraId="54108F59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1A583EBF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</w:tcPr>
          <w:p w14:paraId="466BF11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2140" w:type="dxa"/>
          </w:tcPr>
          <w:p w14:paraId="360BDE3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00579615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3B255169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21B1025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1EB27EC5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14:paraId="40B61EE3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4828" w:type="dxa"/>
          </w:tcPr>
          <w:p w14:paraId="25CBC3B5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151FB70C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406C1F" w:rsidRPr="00494034" w14:paraId="628E60FB" w14:textId="77777777" w:rsidTr="00852A32">
        <w:tc>
          <w:tcPr>
            <w:tcW w:w="594" w:type="dxa"/>
          </w:tcPr>
          <w:p w14:paraId="1E6C7F81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14:paraId="4364396D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Табошева</w:t>
            </w:r>
            <w:proofErr w:type="spellEnd"/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 </w:t>
            </w:r>
          </w:p>
        </w:tc>
        <w:tc>
          <w:tcPr>
            <w:tcW w:w="1545" w:type="dxa"/>
          </w:tcPr>
          <w:p w14:paraId="76FBE1F6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138" w:type="dxa"/>
          </w:tcPr>
          <w:p w14:paraId="381892A1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МАОУ СОШ № 1</w:t>
            </w:r>
          </w:p>
        </w:tc>
        <w:tc>
          <w:tcPr>
            <w:tcW w:w="2140" w:type="dxa"/>
          </w:tcPr>
          <w:p w14:paraId="21BDF27F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1836" w:type="dxa"/>
          </w:tcPr>
          <w:p w14:paraId="0F0CBAF8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828" w:type="dxa"/>
          </w:tcPr>
          <w:p w14:paraId="766D84D9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«Беспилотные летательные аппараты» </w:t>
            </w:r>
          </w:p>
        </w:tc>
      </w:tr>
      <w:tr w:rsidR="00406C1F" w:rsidRPr="00494034" w14:paraId="5488AFD4" w14:textId="77777777" w:rsidTr="00852A32">
        <w:tc>
          <w:tcPr>
            <w:tcW w:w="594" w:type="dxa"/>
          </w:tcPr>
          <w:p w14:paraId="0B2B699C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14:paraId="1B7F32C8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Халяпин</w:t>
            </w:r>
            <w:proofErr w:type="spellEnd"/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 Борис Николаевич</w:t>
            </w:r>
          </w:p>
        </w:tc>
        <w:tc>
          <w:tcPr>
            <w:tcW w:w="1545" w:type="dxa"/>
          </w:tcPr>
          <w:p w14:paraId="79CBE377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138" w:type="dxa"/>
          </w:tcPr>
          <w:p w14:paraId="1DE25101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МАОУ СОШ № 1</w:t>
            </w:r>
          </w:p>
        </w:tc>
        <w:tc>
          <w:tcPr>
            <w:tcW w:w="2140" w:type="dxa"/>
          </w:tcPr>
          <w:p w14:paraId="0E4A681C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1836" w:type="dxa"/>
          </w:tcPr>
          <w:p w14:paraId="5788BE5B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Занятие внеурочной деятельности</w:t>
            </w:r>
          </w:p>
        </w:tc>
        <w:tc>
          <w:tcPr>
            <w:tcW w:w="4828" w:type="dxa"/>
          </w:tcPr>
          <w:p w14:paraId="33FB8E23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«Гравировка по стеклу»</w:t>
            </w:r>
          </w:p>
        </w:tc>
      </w:tr>
      <w:tr w:rsidR="00406C1F" w:rsidRPr="00494034" w14:paraId="71728133" w14:textId="77777777" w:rsidTr="00852A32">
        <w:tc>
          <w:tcPr>
            <w:tcW w:w="594" w:type="dxa"/>
          </w:tcPr>
          <w:p w14:paraId="1ACE2D1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14:paraId="72A37881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Каргина Валентина Даниловна </w:t>
            </w:r>
          </w:p>
        </w:tc>
        <w:tc>
          <w:tcPr>
            <w:tcW w:w="1545" w:type="dxa"/>
          </w:tcPr>
          <w:p w14:paraId="0452E7D3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2138" w:type="dxa"/>
          </w:tcPr>
          <w:p w14:paraId="7B943FF9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МАОУ СОШ № 2</w:t>
            </w:r>
          </w:p>
        </w:tc>
        <w:tc>
          <w:tcPr>
            <w:tcW w:w="2140" w:type="dxa"/>
          </w:tcPr>
          <w:p w14:paraId="016727C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1836" w:type="dxa"/>
          </w:tcPr>
          <w:p w14:paraId="6D6CA0A0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</w:tc>
        <w:tc>
          <w:tcPr>
            <w:tcW w:w="4828" w:type="dxa"/>
          </w:tcPr>
          <w:p w14:paraId="7B5B1CF3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«Инновационные технологии на уроках ИЗО»</w:t>
            </w:r>
          </w:p>
        </w:tc>
      </w:tr>
      <w:tr w:rsidR="00406C1F" w:rsidRPr="00494034" w14:paraId="6AEBAE46" w14:textId="77777777" w:rsidTr="00852A32">
        <w:tc>
          <w:tcPr>
            <w:tcW w:w="594" w:type="dxa"/>
          </w:tcPr>
          <w:p w14:paraId="50D36329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14:paraId="588FE972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Журавлёва Галина Михайловна</w:t>
            </w:r>
          </w:p>
        </w:tc>
        <w:tc>
          <w:tcPr>
            <w:tcW w:w="1545" w:type="dxa"/>
          </w:tcPr>
          <w:p w14:paraId="23FB942E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изо</w:t>
            </w:r>
          </w:p>
        </w:tc>
        <w:tc>
          <w:tcPr>
            <w:tcW w:w="2138" w:type="dxa"/>
          </w:tcPr>
          <w:p w14:paraId="0570736B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СОШ с. Украинка</w:t>
            </w:r>
          </w:p>
        </w:tc>
        <w:tc>
          <w:tcPr>
            <w:tcW w:w="2140" w:type="dxa"/>
          </w:tcPr>
          <w:p w14:paraId="46088705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1836" w:type="dxa"/>
          </w:tcPr>
          <w:p w14:paraId="503098AB" w14:textId="77777777" w:rsidR="00406C1F" w:rsidRPr="00406C1F" w:rsidRDefault="00406C1F" w:rsidP="0040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</w:tc>
        <w:tc>
          <w:tcPr>
            <w:tcW w:w="4828" w:type="dxa"/>
          </w:tcPr>
          <w:p w14:paraId="735DA764" w14:textId="77777777" w:rsidR="00406C1F" w:rsidRPr="00406C1F" w:rsidRDefault="00406C1F" w:rsidP="00406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«Развитие </w:t>
            </w:r>
            <w:r w:rsidRPr="00406C1F">
              <w:rPr>
                <w:rFonts w:ascii="Times New Roman" w:hAnsi="Times New Roman" w:cs="Times New Roman"/>
                <w:sz w:val="24"/>
                <w:szCs w:val="24"/>
              </w:rPr>
              <w:t>креативности обучающихся через творческую деятельность</w:t>
            </w:r>
            <w:r w:rsidRPr="00406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уроках ИЗО и на занятиях дополнительного образования»</w:t>
            </w:r>
          </w:p>
        </w:tc>
      </w:tr>
    </w:tbl>
    <w:p w14:paraId="5F95F2A3" w14:textId="77777777" w:rsidR="00BE3600" w:rsidRDefault="00BE3600" w:rsidP="00660C54">
      <w:pPr>
        <w:jc w:val="center"/>
      </w:pPr>
    </w:p>
    <w:p w14:paraId="28602DEF" w14:textId="7BACBBC6" w:rsidR="00D1383F" w:rsidRPr="00D1383F" w:rsidRDefault="00D1383F" w:rsidP="003832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383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работы </w:t>
      </w:r>
      <w:proofErr w:type="gramStart"/>
      <w:r w:rsidRPr="00D1383F">
        <w:rPr>
          <w:rFonts w:ascii="Times New Roman" w:hAnsi="Times New Roman" w:cs="Times New Roman"/>
          <w:b/>
          <w:bCs/>
          <w:sz w:val="28"/>
          <w:szCs w:val="28"/>
        </w:rPr>
        <w:t>ОМО  учителей</w:t>
      </w:r>
      <w:proofErr w:type="gramEnd"/>
      <w:r w:rsidRPr="00D1383F">
        <w:rPr>
          <w:rFonts w:ascii="Times New Roman" w:hAnsi="Times New Roman" w:cs="Times New Roman"/>
          <w:b/>
          <w:bCs/>
          <w:sz w:val="28"/>
          <w:szCs w:val="28"/>
        </w:rPr>
        <w:t xml:space="preserve"> математики</w:t>
      </w:r>
    </w:p>
    <w:p w14:paraId="0CCF0085" w14:textId="1C0B2D65" w:rsidR="00D1383F" w:rsidRPr="00D1383F" w:rsidRDefault="00D1383F" w:rsidP="00383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83F">
        <w:rPr>
          <w:rFonts w:ascii="Times New Roman" w:hAnsi="Times New Roman" w:cs="Times New Roman"/>
          <w:sz w:val="28"/>
          <w:szCs w:val="28"/>
        </w:rPr>
        <w:t>Руководитель ОМО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1383F">
        <w:rPr>
          <w:rFonts w:ascii="Times New Roman" w:hAnsi="Times New Roman" w:cs="Times New Roman"/>
          <w:sz w:val="28"/>
          <w:szCs w:val="28"/>
        </w:rPr>
        <w:t>Сиренко Т</w:t>
      </w:r>
      <w:r>
        <w:rPr>
          <w:rFonts w:ascii="Times New Roman" w:hAnsi="Times New Roman" w:cs="Times New Roman"/>
          <w:sz w:val="28"/>
          <w:szCs w:val="28"/>
        </w:rPr>
        <w:t>.Н.</w:t>
      </w:r>
    </w:p>
    <w:p w14:paraId="7C53A7DC" w14:textId="77777777" w:rsidR="00D1383F" w:rsidRPr="00697B80" w:rsidRDefault="00D1383F" w:rsidP="00383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Татьяна Николаевна Сиренко приглашает на встречу в VK Звонках:</w:t>
      </w:r>
    </w:p>
    <w:p w14:paraId="305B8FF2" w14:textId="77777777" w:rsidR="00D1383F" w:rsidRPr="00697B80" w:rsidRDefault="00D1383F" w:rsidP="00383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«ОМО учителей математики»</w:t>
      </w:r>
    </w:p>
    <w:p w14:paraId="43ADF57B" w14:textId="77777777" w:rsidR="00D1383F" w:rsidRPr="00697B80" w:rsidRDefault="00D1383F" w:rsidP="00383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декабря 2024 г., 13:30 (UTC+9)</w:t>
      </w:r>
    </w:p>
    <w:p w14:paraId="03AF3CDD" w14:textId="77777777" w:rsidR="00D1383F" w:rsidRPr="00697B80" w:rsidRDefault="00D1383F" w:rsidP="00383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Присоединиться по ссылке:</w:t>
      </w:r>
    </w:p>
    <w:p w14:paraId="74BEA134" w14:textId="77777777" w:rsidR="00D1383F" w:rsidRDefault="00D1383F" w:rsidP="00D1383F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40ED8">
          <w:rPr>
            <w:rStyle w:val="a5"/>
            <w:rFonts w:ascii="Times New Roman" w:hAnsi="Times New Roman" w:cs="Times New Roman"/>
            <w:sz w:val="28"/>
            <w:szCs w:val="28"/>
          </w:rPr>
          <w:t>https://sferum.ru/?call_link=4AIdKuH3y9jGhkqKviNF-qyt11yyYCAkD4FAKj6f8Bs</w:t>
        </w:r>
      </w:hyperlink>
    </w:p>
    <w:p w14:paraId="503B4D90" w14:textId="77777777" w:rsidR="00D1383F" w:rsidRPr="00697B80" w:rsidRDefault="00D1383F" w:rsidP="00D138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>Ссылка с номером встречи:</w:t>
      </w:r>
    </w:p>
    <w:p w14:paraId="0E1B68F4" w14:textId="77777777" w:rsidR="00D1383F" w:rsidRDefault="00D1383F" w:rsidP="00D138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7B80">
        <w:rPr>
          <w:rFonts w:ascii="Times New Roman" w:hAnsi="Times New Roman" w:cs="Times New Roman"/>
          <w:sz w:val="28"/>
          <w:szCs w:val="28"/>
        </w:rPr>
        <w:t xml:space="preserve">https://sferum.ru/?call=536-694-4 (Пароль для входа: </w:t>
      </w:r>
      <w:proofErr w:type="spellStart"/>
      <w:r w:rsidRPr="00697B80">
        <w:rPr>
          <w:rFonts w:ascii="Times New Roman" w:hAnsi="Times New Roman" w:cs="Times New Roman"/>
          <w:sz w:val="28"/>
          <w:szCs w:val="28"/>
        </w:rPr>
        <w:t>FGHxRp</w:t>
      </w:r>
      <w:proofErr w:type="spellEnd"/>
      <w:r w:rsidRPr="00697B8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594"/>
        <w:gridCol w:w="1911"/>
        <w:gridCol w:w="1545"/>
        <w:gridCol w:w="2138"/>
        <w:gridCol w:w="2799"/>
        <w:gridCol w:w="2140"/>
        <w:gridCol w:w="1836"/>
        <w:gridCol w:w="2171"/>
      </w:tblGrid>
      <w:tr w:rsidR="00D1383F" w:rsidRPr="0077259F" w14:paraId="0CE92815" w14:textId="77777777" w:rsidTr="00852A32">
        <w:tc>
          <w:tcPr>
            <w:tcW w:w="594" w:type="dxa"/>
          </w:tcPr>
          <w:p w14:paraId="4C9611BC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1911" w:type="dxa"/>
          </w:tcPr>
          <w:p w14:paraId="343342DF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45" w:type="dxa"/>
          </w:tcPr>
          <w:p w14:paraId="2D993C3B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138" w:type="dxa"/>
          </w:tcPr>
          <w:p w14:paraId="6AA86764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799" w:type="dxa"/>
          </w:tcPr>
          <w:p w14:paraId="59935DDD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Название и тема </w:t>
            </w:r>
          </w:p>
          <w:p w14:paraId="0584CEC4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</w:t>
            </w:r>
          </w:p>
          <w:p w14:paraId="52FCE2C2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2140" w:type="dxa"/>
          </w:tcPr>
          <w:p w14:paraId="4A941719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14:paraId="2E470621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14:paraId="75C2F6FA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836" w:type="dxa"/>
          </w:tcPr>
          <w:p w14:paraId="5389D09A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14:paraId="6914807B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14:paraId="5291D509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2171" w:type="dxa"/>
          </w:tcPr>
          <w:p w14:paraId="3FA698C1" w14:textId="77777777" w:rsidR="00D1383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753EFFD3" w14:textId="77777777" w:rsidR="00D1383F" w:rsidRPr="0077259F" w:rsidRDefault="00D1383F" w:rsidP="00852A3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D1383F" w:rsidRPr="00494034" w14:paraId="0627752B" w14:textId="77777777" w:rsidTr="00852A32">
        <w:trPr>
          <w:trHeight w:val="2769"/>
        </w:trPr>
        <w:tc>
          <w:tcPr>
            <w:tcW w:w="594" w:type="dxa"/>
          </w:tcPr>
          <w:p w14:paraId="67B36CCB" w14:textId="77777777" w:rsidR="00D1383F" w:rsidRPr="0021603A" w:rsidRDefault="00D1383F" w:rsidP="00852A3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21603A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911" w:type="dxa"/>
          </w:tcPr>
          <w:p w14:paraId="6961864E" w14:textId="77777777" w:rsidR="00D1383F" w:rsidRPr="00073407" w:rsidRDefault="00D1383F" w:rsidP="0085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Маценко Лидия Демьяновна</w:t>
            </w:r>
          </w:p>
        </w:tc>
        <w:tc>
          <w:tcPr>
            <w:tcW w:w="1545" w:type="dxa"/>
          </w:tcPr>
          <w:p w14:paraId="5D6A4104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138" w:type="dxa"/>
          </w:tcPr>
          <w:p w14:paraId="504D18C2" w14:textId="77777777" w:rsidR="00D1383F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38BBB04E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В. Агафонова</w:t>
            </w:r>
          </w:p>
          <w:p w14:paraId="13677469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с. Сосновка</w:t>
            </w:r>
          </w:p>
        </w:tc>
        <w:tc>
          <w:tcPr>
            <w:tcW w:w="2799" w:type="dxa"/>
          </w:tcPr>
          <w:p w14:paraId="02E98BFB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54ABD9A0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06.12.2024</w:t>
            </w:r>
          </w:p>
        </w:tc>
        <w:tc>
          <w:tcPr>
            <w:tcW w:w="1836" w:type="dxa"/>
          </w:tcPr>
          <w:p w14:paraId="5FC8A6DE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Из опыта работы педагога</w:t>
            </w:r>
          </w:p>
        </w:tc>
        <w:tc>
          <w:tcPr>
            <w:tcW w:w="2171" w:type="dxa"/>
          </w:tcPr>
          <w:p w14:paraId="2FB67807" w14:textId="77777777" w:rsidR="00D1383F" w:rsidRPr="00073407" w:rsidRDefault="00D1383F" w:rsidP="00852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«Использование мотивирующих способов организации, контроля и оценивания учащихся на уроках математики»</w:t>
            </w:r>
          </w:p>
        </w:tc>
      </w:tr>
      <w:tr w:rsidR="00D1383F" w:rsidRPr="00494034" w14:paraId="1097CD2C" w14:textId="77777777" w:rsidTr="00852A32">
        <w:tc>
          <w:tcPr>
            <w:tcW w:w="594" w:type="dxa"/>
          </w:tcPr>
          <w:p w14:paraId="32C6B72E" w14:textId="77777777" w:rsidR="00D1383F" w:rsidRPr="0021603A" w:rsidRDefault="00D1383F" w:rsidP="00852A3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911" w:type="dxa"/>
          </w:tcPr>
          <w:p w14:paraId="0C6E4145" w14:textId="77777777" w:rsidR="00D1383F" w:rsidRPr="00073407" w:rsidRDefault="00D1383F" w:rsidP="0085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Новосёлова Галина Валентиновна</w:t>
            </w:r>
          </w:p>
        </w:tc>
        <w:tc>
          <w:tcPr>
            <w:tcW w:w="1545" w:type="dxa"/>
          </w:tcPr>
          <w:p w14:paraId="7CCABA92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138" w:type="dxa"/>
            <w:shd w:val="clear" w:color="auto" w:fill="auto"/>
          </w:tcPr>
          <w:p w14:paraId="08647053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1035C83E" w14:textId="77777777" w:rsidR="00D1383F" w:rsidRPr="00BA732A" w:rsidRDefault="00D1383F" w:rsidP="00852A3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BEDF0"/>
              </w:rPr>
            </w:pPr>
            <w:r>
              <w:rPr>
                <w:rFonts w:ascii="Times New Roman" w:hAnsi="Times New Roman" w:cs="Times New Roman"/>
                <w:sz w:val="24"/>
              </w:rPr>
              <w:t>пгт Серышево имени Сергея Бондарева</w:t>
            </w:r>
          </w:p>
        </w:tc>
        <w:tc>
          <w:tcPr>
            <w:tcW w:w="2799" w:type="dxa"/>
          </w:tcPr>
          <w:p w14:paraId="7A4FACD0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5DA5B3E7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06.12.2024</w:t>
            </w:r>
          </w:p>
        </w:tc>
        <w:tc>
          <w:tcPr>
            <w:tcW w:w="1836" w:type="dxa"/>
          </w:tcPr>
          <w:p w14:paraId="38F38700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Из опыта работы педагога</w:t>
            </w:r>
          </w:p>
        </w:tc>
        <w:tc>
          <w:tcPr>
            <w:tcW w:w="2171" w:type="dxa"/>
          </w:tcPr>
          <w:p w14:paraId="718EDBEB" w14:textId="77777777" w:rsidR="00D1383F" w:rsidRPr="00073407" w:rsidRDefault="00D1383F" w:rsidP="0085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«Формы организации учебной деятельности на уроках»</w:t>
            </w:r>
          </w:p>
        </w:tc>
      </w:tr>
      <w:tr w:rsidR="00D1383F" w:rsidRPr="00494034" w14:paraId="603EFACF" w14:textId="77777777" w:rsidTr="00852A32">
        <w:tc>
          <w:tcPr>
            <w:tcW w:w="594" w:type="dxa"/>
          </w:tcPr>
          <w:p w14:paraId="2AA6BBC5" w14:textId="77777777" w:rsidR="00D1383F" w:rsidRDefault="00D1383F" w:rsidP="00852A3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3</w:t>
            </w:r>
          </w:p>
        </w:tc>
        <w:tc>
          <w:tcPr>
            <w:tcW w:w="1911" w:type="dxa"/>
          </w:tcPr>
          <w:p w14:paraId="597E438A" w14:textId="77777777" w:rsidR="00D1383F" w:rsidRPr="00073407" w:rsidRDefault="00D1383F" w:rsidP="0085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407">
              <w:rPr>
                <w:rFonts w:ascii="Times New Roman" w:hAnsi="Times New Roman" w:cs="Times New Roman"/>
                <w:sz w:val="24"/>
                <w:szCs w:val="24"/>
              </w:rPr>
              <w:t>Новосёлова Галина Валентиновна</w:t>
            </w:r>
          </w:p>
        </w:tc>
        <w:tc>
          <w:tcPr>
            <w:tcW w:w="1545" w:type="dxa"/>
          </w:tcPr>
          <w:p w14:paraId="5BF1F034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138" w:type="dxa"/>
            <w:shd w:val="clear" w:color="auto" w:fill="auto"/>
          </w:tcPr>
          <w:p w14:paraId="6B98EA62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 xml:space="preserve">МАОУ СОШ </w:t>
            </w:r>
          </w:p>
          <w:p w14:paraId="6464963A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пгт Серышево имени Сергея Бондарева</w:t>
            </w:r>
          </w:p>
        </w:tc>
        <w:tc>
          <w:tcPr>
            <w:tcW w:w="2799" w:type="dxa"/>
          </w:tcPr>
          <w:p w14:paraId="01E42D2E" w14:textId="77777777" w:rsidR="00D1383F" w:rsidRPr="00073407" w:rsidRDefault="00D1383F" w:rsidP="00852A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73407">
              <w:rPr>
                <w:rFonts w:ascii="Times New Roman" w:hAnsi="Times New Roman" w:cs="Times New Roman"/>
                <w:i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современного урока математики в соответствии с требованиями ФГОС</w:t>
            </w:r>
            <w:r w:rsidRPr="00073407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2140" w:type="dxa"/>
          </w:tcPr>
          <w:p w14:paraId="29A5E5B9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3407">
              <w:rPr>
                <w:rFonts w:ascii="Times New Roman" w:hAnsi="Times New Roman" w:cs="Times New Roman"/>
                <w:sz w:val="24"/>
              </w:rPr>
              <w:t>06.12.2024</w:t>
            </w:r>
          </w:p>
        </w:tc>
        <w:tc>
          <w:tcPr>
            <w:tcW w:w="1836" w:type="dxa"/>
          </w:tcPr>
          <w:p w14:paraId="5C6AC3E6" w14:textId="77777777" w:rsidR="00D1383F" w:rsidRPr="00073407" w:rsidRDefault="00D1383F" w:rsidP="00852A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Сообщение с курсов</w:t>
            </w:r>
          </w:p>
        </w:tc>
        <w:tc>
          <w:tcPr>
            <w:tcW w:w="2171" w:type="dxa"/>
          </w:tcPr>
          <w:p w14:paraId="06EA294C" w14:textId="77777777" w:rsidR="00D1383F" w:rsidRPr="00073407" w:rsidRDefault="00D1383F" w:rsidP="0085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CE6AAE" w14:textId="77777777" w:rsidR="00D1383F" w:rsidRPr="00CC45A7" w:rsidRDefault="00D1383F" w:rsidP="00660C54">
      <w:pPr>
        <w:jc w:val="center"/>
        <w:rPr>
          <w:b/>
          <w:bCs/>
        </w:rPr>
      </w:pPr>
    </w:p>
    <w:p w14:paraId="292DBF54" w14:textId="77777777" w:rsidR="00CC45A7" w:rsidRPr="00CC45A7" w:rsidRDefault="00CC45A7" w:rsidP="00CC45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5A7">
        <w:rPr>
          <w:rFonts w:ascii="Times New Roman" w:hAnsi="Times New Roman" w:cs="Times New Roman"/>
          <w:b/>
          <w:bCs/>
          <w:sz w:val="28"/>
          <w:szCs w:val="28"/>
        </w:rPr>
        <w:t>План работы ОМО учителей НОО округ 2</w:t>
      </w:r>
    </w:p>
    <w:p w14:paraId="5B11B30F" w14:textId="77777777" w:rsidR="00CC45A7" w:rsidRPr="00CC45A7" w:rsidRDefault="00CC45A7" w:rsidP="00CC45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5A7">
        <w:rPr>
          <w:rFonts w:ascii="Times New Roman" w:hAnsi="Times New Roman" w:cs="Times New Roman"/>
          <w:b/>
          <w:bCs/>
          <w:sz w:val="28"/>
          <w:szCs w:val="28"/>
        </w:rPr>
        <w:t>на 20.12.2024 г.   (онлайн) Время: 15:00</w:t>
      </w:r>
    </w:p>
    <w:p w14:paraId="5456694A" w14:textId="77777777" w:rsidR="00CC45A7" w:rsidRPr="00CC45A7" w:rsidRDefault="00CC45A7" w:rsidP="00CC45A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1BF96" w14:textId="015B4647" w:rsidR="00CC45A7" w:rsidRDefault="00CC45A7" w:rsidP="00CC45A7">
      <w:r w:rsidRPr="0077259F">
        <w:rPr>
          <w:rFonts w:ascii="Times New Roman" w:hAnsi="Times New Roman" w:cs="Times New Roman"/>
          <w:sz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</w:rPr>
        <w:t>О</w:t>
      </w:r>
      <w:r w:rsidRPr="0077259F">
        <w:rPr>
          <w:rFonts w:ascii="Times New Roman" w:hAnsi="Times New Roman" w:cs="Times New Roman"/>
          <w:sz w:val="28"/>
        </w:rPr>
        <w:t>МО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i/>
          <w:sz w:val="28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  </w:t>
      </w:r>
      <w:r w:rsidRPr="00CC45A7">
        <w:rPr>
          <w:rFonts w:ascii="Times New Roman" w:hAnsi="Times New Roman" w:cs="Times New Roman"/>
          <w:iCs/>
          <w:sz w:val="28"/>
        </w:rPr>
        <w:t>Агафонова Е.В.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175"/>
        <w:gridCol w:w="1908"/>
        <w:gridCol w:w="1545"/>
        <w:gridCol w:w="2008"/>
        <w:gridCol w:w="2365"/>
        <w:gridCol w:w="1860"/>
        <w:gridCol w:w="1836"/>
        <w:gridCol w:w="2437"/>
      </w:tblGrid>
      <w:tr w:rsidR="00CC45A7" w:rsidRPr="00CC45A7" w14:paraId="03B3C7D7" w14:textId="77777777" w:rsidTr="00F82052">
        <w:tc>
          <w:tcPr>
            <w:tcW w:w="1175" w:type="dxa"/>
          </w:tcPr>
          <w:p w14:paraId="4F366772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08" w:type="dxa"/>
          </w:tcPr>
          <w:p w14:paraId="752B6CFB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1E00E0F5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08" w:type="dxa"/>
          </w:tcPr>
          <w:p w14:paraId="22C2CF94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2365" w:type="dxa"/>
          </w:tcPr>
          <w:p w14:paraId="26A21990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тема </w:t>
            </w:r>
          </w:p>
          <w:p w14:paraId="33BB7704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14:paraId="39D195CB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60" w:type="dxa"/>
          </w:tcPr>
          <w:p w14:paraId="386C4F35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2E278284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3CC6C8C3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3110AD45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67D3EE08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14:paraId="485F8B10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2437" w:type="dxa"/>
          </w:tcPr>
          <w:p w14:paraId="1466BCB5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446221B4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CC45A7" w:rsidRPr="00CC45A7" w14:paraId="522D943D" w14:textId="77777777" w:rsidTr="00F82052">
        <w:tc>
          <w:tcPr>
            <w:tcW w:w="1175" w:type="dxa"/>
          </w:tcPr>
          <w:p w14:paraId="23064798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42F54672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14:paraId="569C4E0B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56AD28A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14:paraId="2E1BCA1B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7B253CB4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E96CFDB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14:paraId="5AB0F82C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5A7" w:rsidRPr="00CC45A7" w14:paraId="14FD1511" w14:textId="77777777" w:rsidTr="00F82052">
        <w:tc>
          <w:tcPr>
            <w:tcW w:w="1175" w:type="dxa"/>
          </w:tcPr>
          <w:p w14:paraId="399CC359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14:paraId="4DFF0958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Берх</w:t>
            </w:r>
            <w:proofErr w:type="spellEnd"/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  <w:p w14:paraId="4C1650E8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545" w:type="dxa"/>
          </w:tcPr>
          <w:p w14:paraId="0F2AA941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08" w:type="dxa"/>
          </w:tcPr>
          <w:p w14:paraId="72ABD556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 пгт </w:t>
            </w:r>
          </w:p>
          <w:p w14:paraId="45244352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Серышево  </w:t>
            </w:r>
          </w:p>
        </w:tc>
        <w:tc>
          <w:tcPr>
            <w:tcW w:w="2365" w:type="dxa"/>
          </w:tcPr>
          <w:p w14:paraId="1B377D07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0" w:type="dxa"/>
          </w:tcPr>
          <w:p w14:paraId="3AC44006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1836" w:type="dxa"/>
          </w:tcPr>
          <w:p w14:paraId="15D8EECA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437" w:type="dxa"/>
          </w:tcPr>
          <w:p w14:paraId="3E4D6F3C" w14:textId="77777777" w:rsidR="00CC45A7" w:rsidRPr="00CC45A7" w:rsidRDefault="00CC45A7" w:rsidP="00CC4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персонального сайта учителя и использования его в работе.»</w:t>
            </w:r>
          </w:p>
          <w:p w14:paraId="3BB11EF3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5A7" w:rsidRPr="00CC45A7" w14:paraId="3DD47FFD" w14:textId="77777777" w:rsidTr="00F82052">
        <w:tc>
          <w:tcPr>
            <w:tcW w:w="1175" w:type="dxa"/>
          </w:tcPr>
          <w:p w14:paraId="4C1DD6E9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14:paraId="2FCA8927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Трифонова Арина Александровна</w:t>
            </w:r>
          </w:p>
        </w:tc>
        <w:tc>
          <w:tcPr>
            <w:tcW w:w="1545" w:type="dxa"/>
          </w:tcPr>
          <w:p w14:paraId="07FC7536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08" w:type="dxa"/>
          </w:tcPr>
          <w:p w14:paraId="7B295C80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 пгт </w:t>
            </w:r>
          </w:p>
          <w:p w14:paraId="7CCE8A11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Серышево  </w:t>
            </w:r>
          </w:p>
        </w:tc>
        <w:tc>
          <w:tcPr>
            <w:tcW w:w="2365" w:type="dxa"/>
          </w:tcPr>
          <w:p w14:paraId="1A9399DA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2B81F46C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1836" w:type="dxa"/>
          </w:tcPr>
          <w:p w14:paraId="338A9DDD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2437" w:type="dxa"/>
          </w:tcPr>
          <w:p w14:paraId="67D6FDD3" w14:textId="77777777" w:rsidR="00CC45A7" w:rsidRPr="00CC45A7" w:rsidRDefault="00CC45A7" w:rsidP="00CC4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 «Применение новых образовательных технологий при работе со </w:t>
            </w:r>
            <w:proofErr w:type="gramStart"/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слабо  мотивированными</w:t>
            </w:r>
            <w:proofErr w:type="gramEnd"/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 и одаренными детьми.»</w:t>
            </w:r>
          </w:p>
        </w:tc>
      </w:tr>
      <w:tr w:rsidR="00CC45A7" w:rsidRPr="00CC45A7" w14:paraId="31DAC57F" w14:textId="77777777" w:rsidTr="00F82052">
        <w:tc>
          <w:tcPr>
            <w:tcW w:w="1175" w:type="dxa"/>
          </w:tcPr>
          <w:p w14:paraId="1C3EDBD0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14:paraId="3283784E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Мирошкина Нина Анатольевна</w:t>
            </w:r>
          </w:p>
        </w:tc>
        <w:tc>
          <w:tcPr>
            <w:tcW w:w="1545" w:type="dxa"/>
          </w:tcPr>
          <w:p w14:paraId="78AB1595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08" w:type="dxa"/>
          </w:tcPr>
          <w:p w14:paraId="5667FFBF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 пгт </w:t>
            </w:r>
          </w:p>
          <w:p w14:paraId="6ECB1DB9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 xml:space="preserve">Серышево  </w:t>
            </w:r>
          </w:p>
        </w:tc>
        <w:tc>
          <w:tcPr>
            <w:tcW w:w="2365" w:type="dxa"/>
          </w:tcPr>
          <w:p w14:paraId="01402C29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15EACE61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1836" w:type="dxa"/>
          </w:tcPr>
          <w:p w14:paraId="6BFC1C87" w14:textId="77777777" w:rsidR="00CC45A7" w:rsidRPr="00CC45A7" w:rsidRDefault="00CC45A7" w:rsidP="00CC4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14:paraId="41DF62B6" w14:textId="77777777" w:rsidR="00CC45A7" w:rsidRPr="00CC45A7" w:rsidRDefault="00CC45A7" w:rsidP="00CC4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5A7">
              <w:rPr>
                <w:rFonts w:ascii="Times New Roman" w:hAnsi="Times New Roman" w:cs="Times New Roman"/>
                <w:sz w:val="24"/>
                <w:szCs w:val="24"/>
              </w:rPr>
              <w:t>«Использование электронных образовательных ресурсов в процессе обучения.»</w:t>
            </w:r>
          </w:p>
        </w:tc>
      </w:tr>
    </w:tbl>
    <w:p w14:paraId="30D769C3" w14:textId="77777777" w:rsidR="00CC45A7" w:rsidRDefault="00CC45A7" w:rsidP="00CC45A7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p w14:paraId="258E33F1" w14:textId="5B6B79E5" w:rsidR="00CC45A7" w:rsidRPr="00CC45A7" w:rsidRDefault="00CC45A7" w:rsidP="00CC45A7">
      <w:pPr>
        <w:tabs>
          <w:tab w:val="left" w:pos="4980"/>
        </w:tabs>
      </w:pPr>
      <w:r>
        <w:lastRenderedPageBreak/>
        <w:tab/>
      </w:r>
    </w:p>
    <w:sectPr w:rsidR="00CC45A7" w:rsidRPr="00CC45A7" w:rsidSect="00660C5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712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27"/>
    <w:rsid w:val="00052A85"/>
    <w:rsid w:val="0038323B"/>
    <w:rsid w:val="00406C1F"/>
    <w:rsid w:val="00613058"/>
    <w:rsid w:val="00660C54"/>
    <w:rsid w:val="00930627"/>
    <w:rsid w:val="00A0414B"/>
    <w:rsid w:val="00AF379F"/>
    <w:rsid w:val="00BE3600"/>
    <w:rsid w:val="00C0354E"/>
    <w:rsid w:val="00C84305"/>
    <w:rsid w:val="00CC45A7"/>
    <w:rsid w:val="00D1383F"/>
    <w:rsid w:val="00D403D5"/>
    <w:rsid w:val="00FA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0277"/>
  <w15:chartTrackingRefBased/>
  <w15:docId w15:val="{D352AB0A-C031-47DA-B26E-78F74AED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C54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C5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a4">
    <w:name w:val="Table Grid"/>
    <w:basedOn w:val="a1"/>
    <w:uiPriority w:val="59"/>
    <w:rsid w:val="00660C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138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ferum.ru/?call_link=4AIdKuH3y9jGhkqKviNF-qyt11yyYCAkD4FAKj6f8B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2024-12-05T03:34:00Z</dcterms:created>
  <dcterms:modified xsi:type="dcterms:W3CDTF">2024-12-06T04:00:00Z</dcterms:modified>
</cp:coreProperties>
</file>